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824C" w14:textId="77777777" w:rsidR="00052D55" w:rsidRPr="00733990" w:rsidRDefault="00052D55" w:rsidP="00052D55">
      <w:pPr>
        <w:framePr w:w="2963" w:h="443" w:hSpace="141" w:wrap="auto" w:vAnchor="text" w:hAnchor="page" w:x="7598" w:y="-64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LI sesję Rady Gminy Złotów w dniu 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</w:rPr>
        <w:t>27 października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2022 r</w:t>
      </w:r>
      <w:r w:rsidRPr="0073399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73399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6F5BB3DC" w14:textId="39AB69E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1B7ED6D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AD780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p</w:t>
      </w:r>
      <w:r w:rsidR="00052D5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a</w:t>
      </w:r>
      <w:r w:rsidR="00AD780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ździernika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252D5FD6" w:rsidR="004E32EA" w:rsidRPr="00CE1000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E1000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 w:rsidRPr="00CE1000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</w:t>
      </w:r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(</w:t>
      </w:r>
      <w:proofErr w:type="spellStart"/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. Dz. U. z 2022 r. poz. 559 z późn. zm.),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t xml:space="preserve">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2AD23239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>2.011.035,95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>dwa miliony jedenaście tysięcy trzydzieści pięć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AD7806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95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49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  <w:lang w:eastAsia="pl-PL"/>
        </w:rPr>
        <w:t>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31EEA29A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AD7806">
        <w:rPr>
          <w:rFonts w:ascii="Times New Roman" w:eastAsia="Calibri" w:hAnsi="Times New Roman"/>
          <w:sz w:val="22"/>
          <w:szCs w:val="22"/>
        </w:rPr>
        <w:t>2.011.035,95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(słownie: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dwa miliony jedenaście tysięcy trzydzieści pięć złotych</w:t>
      </w:r>
      <w:r w:rsidR="003810F4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 xml:space="preserve">  </w:t>
      </w:r>
      <w:r w:rsidR="00AD7806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95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2562B1BF" w:rsidR="00C84FA8" w:rsidRDefault="00C84FA8"/>
    <w:p w14:paraId="5591AEA8" w14:textId="77777777" w:rsidR="008B10F4" w:rsidRDefault="008B10F4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6524729C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12E14E10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8B10F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października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198A1332" w:rsidR="0056573D" w:rsidRDefault="0056573D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p w14:paraId="610F1198" w14:textId="1A22E969" w:rsidR="00CE1000" w:rsidRDefault="00CE100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86117EB" w14:textId="4FDF63BE" w:rsidR="00CE1000" w:rsidRDefault="00CE100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80253E7" w14:textId="733E4396" w:rsidR="00CE1000" w:rsidRPr="00CE1000" w:rsidRDefault="00CE1000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sz w:val="22"/>
          <w:szCs w:val="22"/>
        </w:rPr>
      </w:pPr>
      <w:r w:rsidRPr="00CE1000">
        <w:rPr>
          <w:rFonts w:ascii="Times New Roman" w:eastAsia="Calibri" w:hAnsi="Times New Roman"/>
          <w:i/>
          <w:iCs/>
          <w:sz w:val="22"/>
          <w:szCs w:val="22"/>
          <w:lang w:eastAsia="pl-PL"/>
        </w:rPr>
        <w:t>Sporządziła: Emilia Konopińska-Nochowicz</w:t>
      </w:r>
    </w:p>
    <w:sectPr w:rsidR="00CE1000" w:rsidRPr="00CE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647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052D55"/>
    <w:rsid w:val="00275D19"/>
    <w:rsid w:val="003445BB"/>
    <w:rsid w:val="003810F4"/>
    <w:rsid w:val="00395A67"/>
    <w:rsid w:val="00420D6A"/>
    <w:rsid w:val="004E32EA"/>
    <w:rsid w:val="00525E80"/>
    <w:rsid w:val="0056573D"/>
    <w:rsid w:val="006D6156"/>
    <w:rsid w:val="006F6BE0"/>
    <w:rsid w:val="007338A4"/>
    <w:rsid w:val="00804434"/>
    <w:rsid w:val="00881153"/>
    <w:rsid w:val="008A4BAB"/>
    <w:rsid w:val="008B10F4"/>
    <w:rsid w:val="009728F2"/>
    <w:rsid w:val="009D0761"/>
    <w:rsid w:val="00A240FF"/>
    <w:rsid w:val="00AD7806"/>
    <w:rsid w:val="00AE11A2"/>
    <w:rsid w:val="00BC3BBA"/>
    <w:rsid w:val="00C84FA8"/>
    <w:rsid w:val="00C907C6"/>
    <w:rsid w:val="00CC441C"/>
    <w:rsid w:val="00CE1000"/>
    <w:rsid w:val="00CF547D"/>
    <w:rsid w:val="00D1687B"/>
    <w:rsid w:val="00EC0E33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2020-05-19T07:10:00Z</cp:lastPrinted>
  <dcterms:created xsi:type="dcterms:W3CDTF">2022-10-19T11:20:00Z</dcterms:created>
  <dcterms:modified xsi:type="dcterms:W3CDTF">2022-10-19T11:20:00Z</dcterms:modified>
</cp:coreProperties>
</file>